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E6" w:rsidRDefault="009D59BA" w:rsidP="008675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675E6">
        <w:rPr>
          <w:rFonts w:ascii="Times New Roman" w:hAnsi="Times New Roman" w:cs="Times New Roman"/>
          <w:b/>
          <w:sz w:val="44"/>
          <w:szCs w:val="24"/>
        </w:rPr>
        <w:t xml:space="preserve">Articulated &amp; </w:t>
      </w:r>
      <w:r w:rsidR="008675E6">
        <w:rPr>
          <w:rFonts w:ascii="Times New Roman" w:hAnsi="Times New Roman" w:cs="Times New Roman"/>
          <w:b/>
          <w:sz w:val="44"/>
          <w:szCs w:val="24"/>
        </w:rPr>
        <w:t>Tran</w:t>
      </w:r>
      <w:r w:rsidR="008675E6" w:rsidRPr="008675E6">
        <w:rPr>
          <w:rFonts w:ascii="Times New Roman" w:hAnsi="Times New Roman" w:cs="Times New Roman"/>
          <w:b/>
          <w:sz w:val="44"/>
          <w:szCs w:val="24"/>
        </w:rPr>
        <w:t>scripted</w:t>
      </w:r>
      <w:r w:rsidRPr="008675E6">
        <w:rPr>
          <w:rFonts w:ascii="Times New Roman" w:hAnsi="Times New Roman" w:cs="Times New Roman"/>
          <w:b/>
          <w:sz w:val="44"/>
          <w:szCs w:val="24"/>
        </w:rPr>
        <w:t xml:space="preserve"> Credits </w:t>
      </w:r>
    </w:p>
    <w:p w:rsidR="009D59BA" w:rsidRPr="008675E6" w:rsidRDefault="008675E6" w:rsidP="008675E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8675E6">
        <w:rPr>
          <w:rFonts w:ascii="Times New Roman" w:hAnsi="Times New Roman" w:cs="Times New Roman"/>
          <w:b/>
          <w:i/>
          <w:sz w:val="44"/>
          <w:szCs w:val="24"/>
        </w:rPr>
        <w:t xml:space="preserve">Lakeshore </w:t>
      </w:r>
      <w:bookmarkStart w:id="0" w:name="_GoBack"/>
      <w:bookmarkEnd w:id="0"/>
      <w:r w:rsidRPr="008675E6">
        <w:rPr>
          <w:rFonts w:ascii="Times New Roman" w:hAnsi="Times New Roman" w:cs="Times New Roman"/>
          <w:b/>
          <w:i/>
          <w:sz w:val="44"/>
          <w:szCs w:val="24"/>
        </w:rPr>
        <w:t>Technical College</w:t>
      </w:r>
    </w:p>
    <w:p w:rsidR="009D59BA" w:rsidRDefault="009D59BA" w:rsidP="009D59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75E6" w:rsidRPr="00317447" w:rsidRDefault="008675E6" w:rsidP="009D59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1710"/>
        <w:gridCol w:w="5580"/>
        <w:gridCol w:w="3690"/>
      </w:tblGrid>
      <w:tr w:rsidR="008675E6" w:rsidTr="008675E6">
        <w:trPr>
          <w:trHeight w:val="570"/>
        </w:trPr>
        <w:tc>
          <w:tcPr>
            <w:tcW w:w="1710" w:type="dxa"/>
          </w:tcPr>
          <w:p w:rsidR="009D59BA" w:rsidRPr="008675E6" w:rsidRDefault="008675E6" w:rsidP="00BE57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>THRS</w:t>
            </w:r>
            <w:r w:rsidR="009D59BA"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Course</w:t>
            </w:r>
          </w:p>
        </w:tc>
        <w:tc>
          <w:tcPr>
            <w:tcW w:w="5580" w:type="dxa"/>
          </w:tcPr>
          <w:p w:rsidR="009D59BA" w:rsidRPr="008675E6" w:rsidRDefault="009D59BA" w:rsidP="009D59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>LTC Articulated Credit(</w:t>
            </w:r>
            <w:r w:rsidR="00F819EA"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s) </w:t>
            </w: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Requirements </w:t>
            </w:r>
          </w:p>
        </w:tc>
      </w:tr>
      <w:tr w:rsidR="008675E6" w:rsidTr="008675E6">
        <w:trPr>
          <w:trHeight w:val="570"/>
        </w:trPr>
        <w:tc>
          <w:tcPr>
            <w:tcW w:w="1710" w:type="dxa"/>
          </w:tcPr>
          <w:p w:rsidR="009D59BA" w:rsidRPr="005B0C36" w:rsidRDefault="009D59BA" w:rsidP="005B0C3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szCs w:val="24"/>
              </w:rPr>
              <w:t>Metals 1</w:t>
            </w:r>
          </w:p>
        </w:tc>
        <w:tc>
          <w:tcPr>
            <w:tcW w:w="5580" w:type="dxa"/>
          </w:tcPr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Intro to Welding</w:t>
            </w:r>
          </w:p>
          <w:p w:rsidR="009D59BA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1 Credit </w:t>
            </w:r>
          </w:p>
          <w:p w:rsidR="005B0C36" w:rsidRPr="008675E6" w:rsidRDefault="005B0C36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</w:tcPr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Grade of 80% or higher and instructor endorsement</w:t>
            </w:r>
          </w:p>
        </w:tc>
      </w:tr>
      <w:tr w:rsidR="008675E6" w:rsidTr="008675E6">
        <w:trPr>
          <w:trHeight w:val="1696"/>
        </w:trPr>
        <w:tc>
          <w:tcPr>
            <w:tcW w:w="1710" w:type="dxa"/>
          </w:tcPr>
          <w:p w:rsidR="009D59BA" w:rsidRPr="005B0C36" w:rsidRDefault="009D59BA" w:rsidP="005B0C3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szCs w:val="24"/>
              </w:rPr>
              <w:t>Metals 2</w:t>
            </w:r>
          </w:p>
        </w:tc>
        <w:tc>
          <w:tcPr>
            <w:tcW w:w="5580" w:type="dxa"/>
          </w:tcPr>
          <w:p w:rsidR="009D59BA" w:rsidRPr="008675E6" w:rsidRDefault="00F819E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Industrial Maintenance Welding Intro</w:t>
            </w:r>
            <w:r w:rsidR="009D59BA" w:rsidRPr="008675E6">
              <w:rPr>
                <w:rFonts w:ascii="Times New Roman" w:hAnsi="Times New Roman" w:cs="Times New Roman"/>
                <w:szCs w:val="24"/>
              </w:rPr>
              <w:t xml:space="preserve"> - 1 Credit </w:t>
            </w:r>
          </w:p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F819EA" w:rsidRPr="008675E6" w:rsidRDefault="00F819E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Weld Math 1 </w:t>
            </w:r>
          </w:p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1 Credit</w:t>
            </w:r>
          </w:p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</w:tcPr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Grade of 80% or higher and instructor endorsement</w:t>
            </w:r>
          </w:p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70% or higher and instructor approval on Math Assignments </w:t>
            </w:r>
          </w:p>
        </w:tc>
      </w:tr>
      <w:tr w:rsidR="009D59BA" w:rsidTr="008675E6">
        <w:trPr>
          <w:trHeight w:val="2005"/>
        </w:trPr>
        <w:tc>
          <w:tcPr>
            <w:tcW w:w="1710" w:type="dxa"/>
          </w:tcPr>
          <w:p w:rsidR="008675E6" w:rsidRPr="005B0C36" w:rsidRDefault="008675E6" w:rsidP="005B0C3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szCs w:val="24"/>
              </w:rPr>
              <w:t>Manufacturing Engineering</w:t>
            </w:r>
          </w:p>
          <w:p w:rsidR="008675E6" w:rsidRPr="005B0C36" w:rsidRDefault="008675E6" w:rsidP="005B0C3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D59BA" w:rsidRPr="005B0C36" w:rsidRDefault="008675E6" w:rsidP="005B0C3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szCs w:val="24"/>
              </w:rPr>
              <w:t>“Formula Student”</w:t>
            </w:r>
          </w:p>
          <w:p w:rsidR="00F819EA" w:rsidRPr="005B0C36" w:rsidRDefault="00F819EA" w:rsidP="005B0C3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80" w:type="dxa"/>
          </w:tcPr>
          <w:p w:rsidR="00F819EA" w:rsidRPr="008675E6" w:rsidRDefault="00F819E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1 Year 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Welding Introduction -1 Credit 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Industrial Maintenance Intro to Welding -1 Credit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Basic Tools &amp; Measurement -1 Credit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Machine Tool Measuring -1 Credit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Machine Tool Hand Tools -1 Credit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>Welding Maintenance Introduction -1 Credit</w:t>
            </w:r>
          </w:p>
          <w:p w:rsidR="00F819EA" w:rsidRPr="008675E6" w:rsidRDefault="00F819E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F819EA" w:rsidRPr="008675E6" w:rsidRDefault="00F819E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2 Years 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Welding Fabrication Introduction – 2 Credits 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Welding Math 1 – 1 Credit </w:t>
            </w:r>
          </w:p>
          <w:p w:rsidR="00F819EA" w:rsidRPr="008675E6" w:rsidRDefault="00F819EA" w:rsidP="00F819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Industrial Maintenance Intro to Fabrication – 1 Credit </w:t>
            </w:r>
          </w:p>
          <w:p w:rsidR="009D59BA" w:rsidRPr="008675E6" w:rsidRDefault="009D59B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</w:tcPr>
          <w:p w:rsidR="008675E6" w:rsidRPr="008675E6" w:rsidRDefault="008675E6" w:rsidP="008675E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Grade of 80% or higher,  instructor endorsement, competency checklist </w:t>
            </w:r>
          </w:p>
          <w:p w:rsidR="00F819EA" w:rsidRPr="008675E6" w:rsidRDefault="00F819EA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75E6" w:rsidRPr="008675E6" w:rsidRDefault="008675E6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75E6" w:rsidRPr="008675E6" w:rsidRDefault="008675E6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75E6" w:rsidRPr="008675E6" w:rsidRDefault="008675E6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75E6" w:rsidRPr="008675E6" w:rsidRDefault="008675E6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75E6" w:rsidRPr="008675E6" w:rsidRDefault="008675E6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75E6" w:rsidRPr="008675E6" w:rsidRDefault="008675E6" w:rsidP="00BE575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75E6" w:rsidRPr="008675E6" w:rsidRDefault="008675E6" w:rsidP="008675E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8675E6">
              <w:rPr>
                <w:rFonts w:ascii="Times New Roman" w:hAnsi="Times New Roman" w:cs="Times New Roman"/>
                <w:szCs w:val="24"/>
              </w:rPr>
              <w:t xml:space="preserve">Grade of 80% or higher,  instructor endorsement, competency checklist </w:t>
            </w:r>
          </w:p>
          <w:p w:rsidR="008675E6" w:rsidRPr="008675E6" w:rsidRDefault="008675E6" w:rsidP="008675E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6547" w:rsidRDefault="005B0C36"/>
    <w:sectPr w:rsidR="00D06547" w:rsidSect="008675E6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E5B"/>
    <w:multiLevelType w:val="hybridMultilevel"/>
    <w:tmpl w:val="BA3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2E16"/>
    <w:multiLevelType w:val="hybridMultilevel"/>
    <w:tmpl w:val="81BE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A"/>
    <w:rsid w:val="005B0C36"/>
    <w:rsid w:val="008675E6"/>
    <w:rsid w:val="009D59BA"/>
    <w:rsid w:val="00BE69CB"/>
    <w:rsid w:val="00D03082"/>
    <w:rsid w:val="00E16E4F"/>
    <w:rsid w:val="00F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Casper</dc:creator>
  <cp:lastModifiedBy>Justin Casper</cp:lastModifiedBy>
  <cp:revision>2</cp:revision>
  <dcterms:created xsi:type="dcterms:W3CDTF">2017-08-29T19:32:00Z</dcterms:created>
  <dcterms:modified xsi:type="dcterms:W3CDTF">2017-08-30T00:35:00Z</dcterms:modified>
</cp:coreProperties>
</file>